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3F1D" w:rsidRDefault="00D03F1D">
      <w:r>
        <w:rPr>
          <w:noProof/>
        </w:rPr>
        <w:drawing>
          <wp:inline distT="0" distB="0" distL="0" distR="0" wp14:anchorId="74CBC99A" wp14:editId="68248B19">
            <wp:extent cx="3609975" cy="362334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618794" cy="3632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3F1D" w:rsidRDefault="00D03F1D">
      <w:r>
        <w:t>Mrs Fenton, Mrs How &amp; Mrs Hughes- PACT Story Time</w:t>
      </w:r>
      <w:bookmarkStart w:id="0" w:name="_GoBack"/>
      <w:bookmarkEnd w:id="0"/>
    </w:p>
    <w:sectPr w:rsidR="00D03F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F1D"/>
    <w:rsid w:val="00D03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F93C7C"/>
  <w15:chartTrackingRefBased/>
  <w15:docId w15:val="{5337F6A8-F94A-4893-A00D-BA76CD99F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young.k7</dc:creator>
  <cp:keywords/>
  <dc:description/>
  <cp:lastModifiedBy>young.k7</cp:lastModifiedBy>
  <cp:revision>1</cp:revision>
  <dcterms:created xsi:type="dcterms:W3CDTF">2023-02-09T12:41:00Z</dcterms:created>
  <dcterms:modified xsi:type="dcterms:W3CDTF">2023-02-09T12:42:00Z</dcterms:modified>
</cp:coreProperties>
</file>